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Nova Clinica - specjalistyczne centrum medyczne Tczew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centrum medyczne Tczew, wyspecjalizowane w wielu kierunkach, oferuje leczenie, diagnostykę oraz opiekę pacjenta na najwyższym poziomie. Dlaczego warto wybrać Nova Clinica?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Nova Clinica - centrum medyczne w Tczewie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centrum medyczne Tczew</w:t>
      </w:r>
      <w:r>
        <w:rPr>
          <w:rFonts w:ascii="calibri" w:hAnsi="calibri" w:eastAsia="calibri" w:cs="calibri"/>
          <w:sz w:val="24"/>
          <w:szCs w:val="24"/>
        </w:rPr>
        <w:t xml:space="preserve">, znane pod nazwą Nova Clinica, to miejsce, które zapewnia kompleksową, profesjonalną opiekę zdrowotną na wysokim poziomie. Wciąż poszerzająca się oferta gwarantuje satysfakcję, ponieważ starannie dobrany zespół medyków, wykształconych w ponad dwudziestu specjalizacjach jest zapewnieniem profesjonalnego podejścia do każdego problemu.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Nova Clinica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Nova Clinica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medyczne Tczew</w:t>
      </w:r>
      <w:r>
        <w:rPr>
          <w:rFonts w:ascii="calibri" w:hAnsi="calibri" w:eastAsia="calibri" w:cs="calibri"/>
          <w:sz w:val="24"/>
          <w:szCs w:val="24"/>
        </w:rPr>
        <w:t xml:space="preserve">, które w swojej ofercie ma ponad 20 specjalizacji, w których świadczą usługi profesjonaliści. Młody, wykształcony i ambitny zespół lekarzy zapewnia pacjentom możliwość konsultacji z zakresu kardiologii, neurologii, diabetologii, alergologii, ortopedii, ultrasonografii, a także ginekologii i medycyny estetycznej. W ofercie jest również konsultacja i leczenie najmłodszych - pediatra, diabetolog dziecięcy, możliwość wykonania dziecięcego usg i wiele więcej. Wszystkie zabiegi wykonywane są w komfortowej i miłej atmosferze, z zachowaniem najwyższych standardów branży medycznej.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centrum medyczne Tczew?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racji na trudną sytuację w kraju - w Nova Clinica zachowane są najwyższe środki ostrożności i standardy bezpieczeństwa. Klinika zapewnia bezpośredni kontakt z lekarzem i profesjonalną poradę lekarską w wybranym temacie. Z myślą o zdrowiu pacjenta innowacyjne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medyczne Tczew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stwarza możliwość wykonania najważniejszych badań.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ze szczegółowymi informacjami o klinice na stronie internetowej, a następnie do umówienia się na wizytę. To najlepsze miejsce na tczewskiej mapie zdrowia.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ovacli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2026-06-24T06:31:31+02:00</dcterms:created>
  <dcterms:modified xsi:type="dcterms:W3CDTF">2026-06-24T06:31:31+02:00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